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6F7" w:rsidRPr="00CD76F7" w:rsidRDefault="00CD76F7" w:rsidP="00CD76F7">
      <w:pPr>
        <w:jc w:val="center"/>
        <w:rPr>
          <w:rFonts w:ascii="Times New Roman" w:hAnsi="Times New Roman" w:cs="Times New Roman"/>
          <w:b/>
          <w:bCs/>
        </w:rPr>
      </w:pPr>
      <w:r w:rsidRPr="00CD76F7">
        <w:rPr>
          <w:rFonts w:ascii="Times New Roman" w:hAnsi="Times New Roman" w:cs="Times New Roman"/>
          <w:b/>
          <w:bCs/>
        </w:rPr>
        <w:t>ΥΠΟΔΕΙΓΜΑ ΟΙΚΟΝΟΜΙΚΗΣ ΠΡΟΣΦΟΡΑΣ ΑΠΟΧΙΟΝΙΣΜΟΥ ΔΗΜΟΥ ΣΕΡΡΩΝ</w:t>
      </w:r>
    </w:p>
    <w:p w:rsidR="00CD76F7" w:rsidRPr="00CD76F7" w:rsidRDefault="00CD76F7" w:rsidP="00CD76F7">
      <w:pPr>
        <w:rPr>
          <w:rFonts w:ascii="Times New Roman" w:hAnsi="Times New Roman" w:cs="Times New Roman"/>
        </w:rPr>
      </w:pPr>
    </w:p>
    <w:tbl>
      <w:tblPr>
        <w:tblW w:w="10019" w:type="dxa"/>
        <w:jc w:val="center"/>
        <w:tblLayout w:type="fixed"/>
        <w:tblLook w:val="0000" w:firstRow="0" w:lastRow="0" w:firstColumn="0" w:lastColumn="0" w:noHBand="0" w:noVBand="0"/>
      </w:tblPr>
      <w:tblGrid>
        <w:gridCol w:w="522"/>
        <w:gridCol w:w="4394"/>
        <w:gridCol w:w="992"/>
        <w:gridCol w:w="426"/>
        <w:gridCol w:w="708"/>
        <w:gridCol w:w="1418"/>
        <w:gridCol w:w="1559"/>
      </w:tblGrid>
      <w:tr w:rsidR="00CD76F7" w:rsidRPr="00CD76F7" w:rsidTr="00CD76F7">
        <w:trPr>
          <w:trHeight w:val="765"/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76F7" w:rsidRPr="00CD76F7" w:rsidRDefault="00CD76F7" w:rsidP="00821F0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6F7" w:rsidRPr="00CD76F7" w:rsidRDefault="00CD76F7" w:rsidP="00821F05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D76F7">
              <w:rPr>
                <w:rFonts w:ascii="Times New Roman" w:eastAsia="Times New Roman" w:hAnsi="Times New Roman" w:cs="Times New Roman"/>
                <w:b/>
                <w:bCs/>
              </w:rPr>
              <w:t>ΠΕΡΙΓΡΑΦΗ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6F7" w:rsidRPr="00CD76F7" w:rsidRDefault="00CD76F7" w:rsidP="00821F05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D76F7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ΜΟΝ. ΜΕΤΡ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76F7" w:rsidRPr="00CD76F7" w:rsidRDefault="00CD76F7" w:rsidP="00821F05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D76F7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Ποσότητα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6F7" w:rsidRPr="00CD76F7" w:rsidRDefault="00CD76F7" w:rsidP="00821F05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D76F7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ΑΠΟΖΗΜΙΩΣΗ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76F7" w:rsidRPr="00CD76F7" w:rsidRDefault="00CD76F7" w:rsidP="00821F05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D76F7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ΔΑΠΑΝΗ</w:t>
            </w:r>
          </w:p>
        </w:tc>
      </w:tr>
      <w:tr w:rsidR="00CD76F7" w:rsidRPr="00CD76F7" w:rsidTr="00CD76F7">
        <w:trPr>
          <w:trHeight w:val="300"/>
          <w:jc w:val="center"/>
        </w:trPr>
        <w:tc>
          <w:tcPr>
            <w:tcW w:w="522" w:type="dxa"/>
            <w:tcBorders>
              <w:left w:val="single" w:sz="4" w:space="0" w:color="000000"/>
              <w:bottom w:val="single" w:sz="4" w:space="0" w:color="000000"/>
            </w:tcBorders>
          </w:tcPr>
          <w:p w:rsidR="00CD76F7" w:rsidRPr="00CD76F7" w:rsidRDefault="00CD76F7" w:rsidP="00821F05">
            <w:pPr>
              <w:suppressAutoHyphens w:val="0"/>
              <w:snapToGrid w:val="0"/>
              <w:rPr>
                <w:rFonts w:ascii="Times New Roman" w:hAnsi="Times New Roman" w:cs="Times New Roman"/>
              </w:rPr>
            </w:pPr>
            <w:r w:rsidRPr="00CD76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76F7" w:rsidRPr="00CD76F7" w:rsidRDefault="00CD76F7" w:rsidP="00821F05">
            <w:pPr>
              <w:suppressAutoHyphens w:val="0"/>
              <w:snapToGrid w:val="0"/>
              <w:rPr>
                <w:rFonts w:ascii="Times New Roman" w:hAnsi="Times New Roman" w:cs="Times New Roman"/>
              </w:rPr>
            </w:pPr>
            <w:r w:rsidRPr="00CD76F7">
              <w:rPr>
                <w:rFonts w:ascii="Times New Roman" w:hAnsi="Times New Roman" w:cs="Times New Roman"/>
              </w:rPr>
              <w:t xml:space="preserve">Φορτηγάκι με μπροστινή εκχιονιστική λεπίδα και </w:t>
            </w:r>
            <w:proofErr w:type="spellStart"/>
            <w:r w:rsidRPr="00CD76F7">
              <w:rPr>
                <w:rFonts w:ascii="Times New Roman" w:hAnsi="Times New Roman" w:cs="Times New Roman"/>
              </w:rPr>
              <w:t>αλατοδιανομέα</w:t>
            </w:r>
            <w:proofErr w:type="spell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6F7" w:rsidRPr="00CD76F7" w:rsidRDefault="00CD76F7" w:rsidP="00821F05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D76F7">
              <w:rPr>
                <w:rFonts w:ascii="Times New Roman" w:eastAsia="Times New Roman" w:hAnsi="Times New Roman" w:cs="Times New Roman"/>
                <w:color w:val="auto"/>
              </w:rPr>
              <w:t xml:space="preserve">Ώρες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D76F7" w:rsidRPr="00CD76F7" w:rsidRDefault="00CD76F7" w:rsidP="00821F05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D76F7" w:rsidRPr="00CD76F7" w:rsidRDefault="00CD76F7" w:rsidP="00821F05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D76F7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76F7" w:rsidRPr="00CD76F7" w:rsidRDefault="00CD76F7" w:rsidP="00821F05">
            <w:pPr>
              <w:suppressAutoHyphens w:val="0"/>
              <w:snapToGrid w:val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76F7" w:rsidRPr="00CD76F7" w:rsidRDefault="00CD76F7" w:rsidP="00821F05">
            <w:pPr>
              <w:suppressAutoHyphens w:val="0"/>
              <w:snapToGrid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76F7" w:rsidRPr="00CD76F7" w:rsidTr="00CD76F7">
        <w:trPr>
          <w:trHeight w:val="300"/>
          <w:jc w:val="center"/>
        </w:trPr>
        <w:tc>
          <w:tcPr>
            <w:tcW w:w="522" w:type="dxa"/>
            <w:tcBorders>
              <w:left w:val="single" w:sz="4" w:space="0" w:color="000000"/>
              <w:bottom w:val="single" w:sz="4" w:space="0" w:color="000000"/>
            </w:tcBorders>
          </w:tcPr>
          <w:p w:rsidR="00CD76F7" w:rsidRPr="00CD76F7" w:rsidRDefault="00CD76F7" w:rsidP="00821F05">
            <w:pPr>
              <w:suppressAutoHyphens w:val="0"/>
              <w:snapToGrid w:val="0"/>
              <w:rPr>
                <w:rFonts w:ascii="Times New Roman" w:hAnsi="Times New Roman" w:cs="Times New Roman"/>
              </w:rPr>
            </w:pPr>
            <w:r w:rsidRPr="00CD76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76F7" w:rsidRPr="00CD76F7" w:rsidRDefault="00CD76F7" w:rsidP="00821F05">
            <w:pPr>
              <w:suppressAutoHyphens w:val="0"/>
              <w:snapToGrid w:val="0"/>
              <w:rPr>
                <w:rFonts w:ascii="Times New Roman" w:hAnsi="Times New Roman" w:cs="Times New Roman"/>
              </w:rPr>
            </w:pPr>
            <w:r w:rsidRPr="00CD76F7">
              <w:rPr>
                <w:rFonts w:ascii="Times New Roman" w:hAnsi="Times New Roman" w:cs="Times New Roman"/>
              </w:rPr>
              <w:t xml:space="preserve">Επιφυλακή Φορτηγάκι με μπροστινή εκχιονιστική λεπίδα και </w:t>
            </w:r>
            <w:proofErr w:type="spellStart"/>
            <w:r w:rsidRPr="00CD76F7">
              <w:rPr>
                <w:rFonts w:ascii="Times New Roman" w:hAnsi="Times New Roman" w:cs="Times New Roman"/>
              </w:rPr>
              <w:t>αλατοδιανομέα</w:t>
            </w:r>
            <w:proofErr w:type="spell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6F7" w:rsidRPr="00CD76F7" w:rsidRDefault="00CD76F7" w:rsidP="00821F05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D76F7">
              <w:rPr>
                <w:rFonts w:ascii="Times New Roman" w:eastAsia="Times New Roman" w:hAnsi="Times New Roman" w:cs="Times New Roman"/>
                <w:color w:val="auto"/>
              </w:rPr>
              <w:t>Ημέρες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6F7" w:rsidRPr="00CD76F7" w:rsidRDefault="00CD76F7" w:rsidP="00821F05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D76F7" w:rsidRPr="00CD76F7" w:rsidRDefault="00CD76F7" w:rsidP="00821F05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D76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6F7" w:rsidRPr="00CD76F7" w:rsidRDefault="00CD76F7" w:rsidP="00821F05">
            <w:pPr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D76F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76F7" w:rsidRPr="00CD76F7" w:rsidRDefault="00CD76F7" w:rsidP="00821F05">
            <w:pPr>
              <w:suppressAutoHyphens w:val="0"/>
              <w:snapToGrid w:val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76F7" w:rsidRPr="00CD76F7" w:rsidRDefault="00CD76F7" w:rsidP="00821F05">
            <w:pPr>
              <w:suppressAutoHyphens w:val="0"/>
              <w:snapToGrid w:val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CD76F7" w:rsidRPr="00CD76F7" w:rsidTr="00CD76F7">
        <w:trPr>
          <w:trHeight w:val="300"/>
          <w:jc w:val="center"/>
        </w:trPr>
        <w:tc>
          <w:tcPr>
            <w:tcW w:w="522" w:type="dxa"/>
            <w:tcBorders>
              <w:left w:val="single" w:sz="4" w:space="0" w:color="000000"/>
              <w:bottom w:val="single" w:sz="4" w:space="0" w:color="000000"/>
            </w:tcBorders>
          </w:tcPr>
          <w:p w:rsidR="00CD76F7" w:rsidRPr="00CD76F7" w:rsidRDefault="00CD76F7" w:rsidP="00821F05">
            <w:pPr>
              <w:suppressAutoHyphens w:val="0"/>
              <w:snapToGrid w:val="0"/>
              <w:rPr>
                <w:rFonts w:ascii="Times New Roman" w:hAnsi="Times New Roman" w:cs="Times New Roman"/>
              </w:rPr>
            </w:pPr>
            <w:r w:rsidRPr="00CD76F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76F7" w:rsidRPr="00CD76F7" w:rsidRDefault="00CD76F7" w:rsidP="00821F05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color w:val="800000"/>
              </w:rPr>
            </w:pPr>
            <w:proofErr w:type="spellStart"/>
            <w:r w:rsidRPr="00CD76F7">
              <w:rPr>
                <w:rFonts w:ascii="Times New Roman" w:hAnsi="Times New Roman" w:cs="Times New Roman"/>
              </w:rPr>
              <w:t>Αποχιονιστικό</w:t>
            </w:r>
            <w:proofErr w:type="spellEnd"/>
            <w:r w:rsidRPr="00CD76F7">
              <w:rPr>
                <w:rFonts w:ascii="Times New Roman" w:hAnsi="Times New Roman" w:cs="Times New Roman"/>
              </w:rPr>
              <w:t xml:space="preserve"> μηχάνημα με λεπίδα και </w:t>
            </w:r>
            <w:proofErr w:type="spellStart"/>
            <w:r w:rsidRPr="00CD76F7">
              <w:rPr>
                <w:rFonts w:ascii="Times New Roman" w:hAnsi="Times New Roman" w:cs="Times New Roman"/>
              </w:rPr>
              <w:t>αλατοδιανομέα</w:t>
            </w:r>
            <w:proofErr w:type="spellEnd"/>
            <w:r w:rsidRPr="00CD76F7">
              <w:rPr>
                <w:rFonts w:ascii="Times New Roman" w:hAnsi="Times New Roman" w:cs="Times New Roman"/>
              </w:rPr>
              <w:t xml:space="preserve"> 130</w:t>
            </w:r>
            <w:r w:rsidRPr="00CD76F7">
              <w:rPr>
                <w:rFonts w:ascii="Times New Roman" w:hAnsi="Times New Roman" w:cs="Times New Roman"/>
                <w:lang w:val="en-US"/>
              </w:rPr>
              <w:t>Hp</w:t>
            </w:r>
            <w:r w:rsidRPr="00CD76F7">
              <w:rPr>
                <w:rFonts w:ascii="Times New Roman" w:hAnsi="Times New Roman" w:cs="Times New Roman"/>
              </w:rPr>
              <w:t xml:space="preserve"> έως και 300</w:t>
            </w:r>
            <w:r w:rsidRPr="00CD76F7">
              <w:rPr>
                <w:rFonts w:ascii="Times New Roman" w:hAnsi="Times New Roman" w:cs="Times New Roman"/>
                <w:lang w:val="en-US"/>
              </w:rPr>
              <w:t>Hp</w:t>
            </w:r>
            <w:r w:rsidRPr="00CD76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6F7" w:rsidRPr="00CD76F7" w:rsidRDefault="00CD76F7" w:rsidP="00821F05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CD76F7">
              <w:rPr>
                <w:rFonts w:ascii="Times New Roman" w:eastAsia="Times New Roman" w:hAnsi="Times New Roman" w:cs="Times New Roman"/>
                <w:color w:val="auto"/>
              </w:rPr>
              <w:t>Ώρες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D76F7" w:rsidRPr="00CD76F7" w:rsidRDefault="00CD76F7" w:rsidP="00821F05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  <w:p w:rsidR="00CD76F7" w:rsidRPr="00CD76F7" w:rsidRDefault="00CD76F7" w:rsidP="00821F05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CD76F7">
              <w:rPr>
                <w:rFonts w:ascii="Times New Roman" w:eastAsia="Times New Roman" w:hAnsi="Times New Roman" w:cs="Times New Roman"/>
                <w:bCs/>
                <w:color w:val="auto"/>
              </w:rPr>
              <w:t>300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76F7" w:rsidRPr="00CD76F7" w:rsidRDefault="00CD76F7" w:rsidP="00821F05">
            <w:pPr>
              <w:suppressAutoHyphens w:val="0"/>
              <w:snapToGrid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80000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76F7" w:rsidRPr="00CD76F7" w:rsidRDefault="00CD76F7" w:rsidP="00821F05">
            <w:pPr>
              <w:suppressAutoHyphens w:val="0"/>
              <w:snapToGrid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800000"/>
              </w:rPr>
            </w:pPr>
          </w:p>
        </w:tc>
      </w:tr>
      <w:tr w:rsidR="00CD76F7" w:rsidRPr="00CD76F7" w:rsidTr="00CD76F7">
        <w:trPr>
          <w:trHeight w:val="300"/>
          <w:jc w:val="center"/>
        </w:trPr>
        <w:tc>
          <w:tcPr>
            <w:tcW w:w="522" w:type="dxa"/>
            <w:tcBorders>
              <w:left w:val="single" w:sz="4" w:space="0" w:color="000000"/>
              <w:bottom w:val="single" w:sz="4" w:space="0" w:color="000000"/>
            </w:tcBorders>
          </w:tcPr>
          <w:p w:rsidR="00CD76F7" w:rsidRPr="00CD76F7" w:rsidRDefault="00CD76F7" w:rsidP="00821F05">
            <w:pPr>
              <w:jc w:val="both"/>
              <w:rPr>
                <w:rFonts w:ascii="Times New Roman" w:hAnsi="Times New Roman" w:cs="Times New Roman"/>
              </w:rPr>
            </w:pPr>
            <w:r w:rsidRPr="00CD76F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76F7" w:rsidRPr="00CD76F7" w:rsidRDefault="00CD76F7" w:rsidP="00821F0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D76F7">
              <w:rPr>
                <w:rFonts w:ascii="Times New Roman" w:hAnsi="Times New Roman" w:cs="Times New Roman"/>
              </w:rPr>
              <w:t>Αποχιονιστικό</w:t>
            </w:r>
            <w:proofErr w:type="spellEnd"/>
            <w:r w:rsidRPr="00CD76F7">
              <w:rPr>
                <w:rFonts w:ascii="Times New Roman" w:hAnsi="Times New Roman" w:cs="Times New Roman"/>
              </w:rPr>
              <w:t xml:space="preserve"> μηχάνημα με λεπίδα και </w:t>
            </w:r>
            <w:proofErr w:type="spellStart"/>
            <w:r w:rsidRPr="00CD76F7">
              <w:rPr>
                <w:rFonts w:ascii="Times New Roman" w:hAnsi="Times New Roman" w:cs="Times New Roman"/>
              </w:rPr>
              <w:t>αλατοδιανομέα</w:t>
            </w:r>
            <w:proofErr w:type="spellEnd"/>
            <w:r w:rsidRPr="00CD76F7">
              <w:rPr>
                <w:rFonts w:ascii="Times New Roman" w:hAnsi="Times New Roman" w:cs="Times New Roman"/>
              </w:rPr>
              <w:t xml:space="preserve"> άνω των 300</w:t>
            </w:r>
            <w:r w:rsidRPr="00CD76F7">
              <w:rPr>
                <w:rFonts w:ascii="Times New Roman" w:hAnsi="Times New Roman" w:cs="Times New Roman"/>
                <w:lang w:val="en-US"/>
              </w:rPr>
              <w:t>Hp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6F7" w:rsidRPr="00CD76F7" w:rsidRDefault="00CD76F7" w:rsidP="00821F05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CD76F7">
              <w:rPr>
                <w:rFonts w:ascii="Times New Roman" w:eastAsia="Times New Roman" w:hAnsi="Times New Roman" w:cs="Times New Roman"/>
                <w:color w:val="auto"/>
              </w:rPr>
              <w:t>Ώρες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D76F7" w:rsidRPr="00CD76F7" w:rsidRDefault="00CD76F7" w:rsidP="00821F05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  <w:p w:rsidR="00CD76F7" w:rsidRPr="00CD76F7" w:rsidRDefault="00CD76F7" w:rsidP="00821F05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CD76F7">
              <w:rPr>
                <w:rFonts w:ascii="Times New Roman" w:eastAsia="Times New Roman" w:hAnsi="Times New Roman" w:cs="Times New Roman"/>
                <w:bCs/>
                <w:color w:val="auto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76F7" w:rsidRPr="00CD76F7" w:rsidRDefault="00CD76F7" w:rsidP="00821F05">
            <w:pPr>
              <w:suppressAutoHyphens w:val="0"/>
              <w:snapToGrid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80000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76F7" w:rsidRPr="00CD76F7" w:rsidRDefault="00CD76F7" w:rsidP="00821F05">
            <w:pPr>
              <w:suppressAutoHyphens w:val="0"/>
              <w:snapToGrid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800000"/>
              </w:rPr>
            </w:pPr>
          </w:p>
        </w:tc>
      </w:tr>
      <w:tr w:rsidR="00CD76F7" w:rsidRPr="00CD76F7" w:rsidTr="00CD76F7">
        <w:trPr>
          <w:trHeight w:val="300"/>
          <w:jc w:val="center"/>
        </w:trPr>
        <w:tc>
          <w:tcPr>
            <w:tcW w:w="522" w:type="dxa"/>
            <w:tcBorders>
              <w:left w:val="single" w:sz="4" w:space="0" w:color="000000"/>
              <w:bottom w:val="single" w:sz="4" w:space="0" w:color="000000"/>
            </w:tcBorders>
          </w:tcPr>
          <w:p w:rsidR="00CD76F7" w:rsidRPr="00CD76F7" w:rsidRDefault="00CD76F7" w:rsidP="00821F05">
            <w:pPr>
              <w:jc w:val="both"/>
              <w:rPr>
                <w:rFonts w:ascii="Times New Roman" w:hAnsi="Times New Roman" w:cs="Times New Roman"/>
              </w:rPr>
            </w:pPr>
            <w:r w:rsidRPr="00CD76F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76F7" w:rsidRPr="00CD76F7" w:rsidRDefault="00CD76F7" w:rsidP="00821F05">
            <w:pPr>
              <w:jc w:val="both"/>
              <w:rPr>
                <w:rFonts w:ascii="Times New Roman" w:hAnsi="Times New Roman" w:cs="Times New Roman"/>
              </w:rPr>
            </w:pPr>
            <w:r w:rsidRPr="00CD76F7">
              <w:rPr>
                <w:rFonts w:ascii="Times New Roman" w:hAnsi="Times New Roman" w:cs="Times New Roman"/>
              </w:rPr>
              <w:t xml:space="preserve">Επιφυλακή </w:t>
            </w:r>
            <w:proofErr w:type="spellStart"/>
            <w:r w:rsidRPr="00CD76F7">
              <w:rPr>
                <w:rFonts w:ascii="Times New Roman" w:hAnsi="Times New Roman" w:cs="Times New Roman"/>
              </w:rPr>
              <w:t>Αποχιονιστικό</w:t>
            </w:r>
            <w:proofErr w:type="spellEnd"/>
            <w:r w:rsidRPr="00CD76F7">
              <w:rPr>
                <w:rFonts w:ascii="Times New Roman" w:hAnsi="Times New Roman" w:cs="Times New Roman"/>
              </w:rPr>
              <w:t xml:space="preserve"> μηχάνημα με λεπίδα και </w:t>
            </w:r>
            <w:proofErr w:type="spellStart"/>
            <w:r w:rsidRPr="00CD76F7">
              <w:rPr>
                <w:rFonts w:ascii="Times New Roman" w:hAnsi="Times New Roman" w:cs="Times New Roman"/>
              </w:rPr>
              <w:t>αλατοδιανομέα</w:t>
            </w:r>
            <w:proofErr w:type="spellEnd"/>
            <w:r w:rsidRPr="00CD76F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6F7" w:rsidRPr="00CD76F7" w:rsidRDefault="00CD76F7" w:rsidP="00821F05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CD76F7">
              <w:rPr>
                <w:rFonts w:ascii="Times New Roman" w:eastAsia="Times New Roman" w:hAnsi="Times New Roman" w:cs="Times New Roman"/>
                <w:color w:val="auto"/>
              </w:rPr>
              <w:t>Ημέρες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6F7" w:rsidRPr="00CD76F7" w:rsidRDefault="00CD76F7" w:rsidP="00821F05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  <w:p w:rsidR="00CD76F7" w:rsidRPr="00CD76F7" w:rsidRDefault="00CD76F7" w:rsidP="00821F05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CD76F7">
              <w:rPr>
                <w:rFonts w:ascii="Times New Roman" w:eastAsia="Times New Roman" w:hAnsi="Times New Roman" w:cs="Times New Roman"/>
                <w:bCs/>
                <w:color w:val="auto"/>
              </w:rPr>
              <w:t>2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6F7" w:rsidRPr="00CD76F7" w:rsidRDefault="00CD76F7" w:rsidP="00821F05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CD76F7">
              <w:rPr>
                <w:rFonts w:ascii="Times New Roman" w:eastAsia="Times New Roman" w:hAnsi="Times New Roman" w:cs="Times New Roman"/>
                <w:bCs/>
                <w:color w:val="auto"/>
              </w:rPr>
              <w:t>50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76F7" w:rsidRPr="00CD76F7" w:rsidRDefault="00CD76F7" w:rsidP="00821F05">
            <w:pPr>
              <w:suppressAutoHyphens w:val="0"/>
              <w:snapToGrid w:val="0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76F7" w:rsidRPr="00CD76F7" w:rsidRDefault="00CD76F7" w:rsidP="00821F05">
            <w:pPr>
              <w:suppressAutoHyphens w:val="0"/>
              <w:snapToGrid w:val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CD76F7" w:rsidRPr="00CD76F7" w:rsidTr="00CD76F7">
        <w:trPr>
          <w:trHeight w:val="300"/>
          <w:jc w:val="center"/>
        </w:trPr>
        <w:tc>
          <w:tcPr>
            <w:tcW w:w="522" w:type="dxa"/>
            <w:tcBorders>
              <w:left w:val="single" w:sz="4" w:space="0" w:color="000000"/>
              <w:bottom w:val="single" w:sz="4" w:space="0" w:color="000000"/>
            </w:tcBorders>
          </w:tcPr>
          <w:p w:rsidR="00CD76F7" w:rsidRPr="00CD76F7" w:rsidRDefault="00CD76F7" w:rsidP="00821F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76F7" w:rsidRPr="00CD76F7" w:rsidRDefault="00CD76F7" w:rsidP="00821F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6F7" w:rsidRPr="00CD76F7" w:rsidRDefault="00CD76F7" w:rsidP="00821F05">
            <w:pPr>
              <w:suppressAutoHyphens w:val="0"/>
              <w:snapToGrid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6F7" w:rsidRPr="00CD76F7" w:rsidRDefault="00CD76F7" w:rsidP="00821F05">
            <w:pPr>
              <w:suppressAutoHyphens w:val="0"/>
              <w:snapToGrid w:val="0"/>
              <w:jc w:val="right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6F7" w:rsidRPr="00CD76F7" w:rsidRDefault="00CD76F7" w:rsidP="00821F05">
            <w:pPr>
              <w:suppressAutoHyphens w:val="0"/>
              <w:snapToGrid w:val="0"/>
              <w:jc w:val="right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D76F7" w:rsidRPr="00CD76F7" w:rsidRDefault="00CD76F7" w:rsidP="00821F05">
            <w:pPr>
              <w:suppressAutoHyphens w:val="0"/>
              <w:snapToGrid w:val="0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76F7" w:rsidRPr="00CD76F7" w:rsidRDefault="00CD76F7" w:rsidP="00821F05">
            <w:pPr>
              <w:suppressAutoHyphens w:val="0"/>
              <w:snapToGrid w:val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CD76F7" w:rsidRPr="00CD76F7" w:rsidTr="00CD76F7">
        <w:trPr>
          <w:trHeight w:val="300"/>
          <w:jc w:val="center"/>
        </w:trPr>
        <w:tc>
          <w:tcPr>
            <w:tcW w:w="522" w:type="dxa"/>
          </w:tcPr>
          <w:p w:rsidR="00CD76F7" w:rsidRPr="00CD76F7" w:rsidRDefault="00CD76F7" w:rsidP="00821F05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:rsidR="00CD76F7" w:rsidRPr="00CD76F7" w:rsidRDefault="00CD76F7" w:rsidP="00821F05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CD76F7" w:rsidRPr="00CD76F7" w:rsidRDefault="00CD76F7" w:rsidP="00821F05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426" w:type="dxa"/>
          </w:tcPr>
          <w:p w:rsidR="00CD76F7" w:rsidRPr="00CD76F7" w:rsidRDefault="00CD76F7" w:rsidP="00821F05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:rsidR="00CD76F7" w:rsidRPr="00CD76F7" w:rsidRDefault="00CD76F7" w:rsidP="00821F05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6F7" w:rsidRPr="00CD76F7" w:rsidRDefault="00CD76F7" w:rsidP="00821F05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D76F7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ΔΑΠΑΝΗ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76F7" w:rsidRPr="00CD76F7" w:rsidRDefault="00CD76F7" w:rsidP="00821F05">
            <w:pPr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76F7" w:rsidRPr="00CD76F7" w:rsidTr="00CD76F7">
        <w:trPr>
          <w:trHeight w:val="300"/>
          <w:jc w:val="center"/>
        </w:trPr>
        <w:tc>
          <w:tcPr>
            <w:tcW w:w="522" w:type="dxa"/>
          </w:tcPr>
          <w:p w:rsidR="00CD76F7" w:rsidRPr="00CD76F7" w:rsidRDefault="00CD76F7" w:rsidP="00821F05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:rsidR="00CD76F7" w:rsidRPr="00CD76F7" w:rsidRDefault="00CD76F7" w:rsidP="00821F05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CD76F7" w:rsidRPr="00CD76F7" w:rsidRDefault="00CD76F7" w:rsidP="00821F05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:rsidR="00CD76F7" w:rsidRPr="00CD76F7" w:rsidRDefault="00CD76F7" w:rsidP="00821F05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:rsidR="00CD76F7" w:rsidRPr="00CD76F7" w:rsidRDefault="00CD76F7" w:rsidP="00821F05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6F7" w:rsidRPr="00CD76F7" w:rsidRDefault="00CD76F7" w:rsidP="00821F05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D76F7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ΦΠΑ</w:t>
            </w:r>
            <w:r w:rsidRPr="00CD76F7">
              <w:rPr>
                <w:rFonts w:ascii="Times New Roman" w:eastAsia="Calibri" w:hAnsi="Times New Roman" w:cs="Times New Roman"/>
                <w:b/>
                <w:bCs/>
                <w:color w:val="auto"/>
              </w:rPr>
              <w:t xml:space="preserve"> 24%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76F7" w:rsidRPr="00CD76F7" w:rsidRDefault="00CD76F7" w:rsidP="00821F05">
            <w:pPr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D76F7" w:rsidRPr="00CD76F7" w:rsidTr="00CD76F7">
        <w:trPr>
          <w:trHeight w:val="510"/>
          <w:jc w:val="center"/>
        </w:trPr>
        <w:tc>
          <w:tcPr>
            <w:tcW w:w="522" w:type="dxa"/>
          </w:tcPr>
          <w:p w:rsidR="00CD76F7" w:rsidRPr="00CD76F7" w:rsidRDefault="00CD76F7" w:rsidP="00821F05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4394" w:type="dxa"/>
            <w:shd w:val="clear" w:color="auto" w:fill="auto"/>
            <w:vAlign w:val="bottom"/>
          </w:tcPr>
          <w:p w:rsidR="00CD76F7" w:rsidRPr="00CD76F7" w:rsidRDefault="00CD76F7" w:rsidP="00821F05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CD76F7" w:rsidRPr="00CD76F7" w:rsidRDefault="00CD76F7" w:rsidP="00821F05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426" w:type="dxa"/>
          </w:tcPr>
          <w:p w:rsidR="00CD76F7" w:rsidRPr="00CD76F7" w:rsidRDefault="00CD76F7" w:rsidP="00821F05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08" w:type="dxa"/>
            <w:shd w:val="clear" w:color="auto" w:fill="auto"/>
            <w:vAlign w:val="bottom"/>
          </w:tcPr>
          <w:p w:rsidR="00CD76F7" w:rsidRPr="00CD76F7" w:rsidRDefault="00CD76F7" w:rsidP="00821F05">
            <w:pPr>
              <w:suppressAutoHyphens w:val="0"/>
              <w:snapToGrid w:val="0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6F7" w:rsidRPr="00CD76F7" w:rsidRDefault="00CD76F7" w:rsidP="00821F05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D76F7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ΣΥΝΟΛΟ ΔΑΠΑΝΗΣ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D76F7" w:rsidRPr="00CD76F7" w:rsidRDefault="00CD76F7" w:rsidP="00821F05">
            <w:pPr>
              <w:suppressAutoHyphens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55637" w:rsidRPr="00CD76F7" w:rsidRDefault="00CD76F7" w:rsidP="00CD76F7">
      <w:pPr>
        <w:jc w:val="center"/>
        <w:rPr>
          <w:rFonts w:ascii="Times New Roman" w:hAnsi="Times New Roman" w:cs="Times New Roman"/>
        </w:rPr>
      </w:pPr>
      <w:bookmarkStart w:id="0" w:name="_GoBack"/>
      <w:r w:rsidRPr="00CD76F7">
        <w:rPr>
          <w:rFonts w:ascii="Times New Roman" w:hAnsi="Times New Roman" w:cs="Times New Roman"/>
        </w:rPr>
        <w:t>../12/2025</w:t>
      </w:r>
    </w:p>
    <w:p w:rsidR="00CD76F7" w:rsidRPr="00CD76F7" w:rsidRDefault="00CD76F7" w:rsidP="00CD76F7">
      <w:pPr>
        <w:jc w:val="center"/>
        <w:rPr>
          <w:rFonts w:ascii="Times New Roman" w:hAnsi="Times New Roman" w:cs="Times New Roman"/>
        </w:rPr>
      </w:pPr>
      <w:r w:rsidRPr="00CD76F7">
        <w:rPr>
          <w:rFonts w:ascii="Times New Roman" w:hAnsi="Times New Roman" w:cs="Times New Roman"/>
        </w:rPr>
        <w:t>Ο προσφέρων</w:t>
      </w:r>
    </w:p>
    <w:p w:rsidR="00CD76F7" w:rsidRPr="00CD76F7" w:rsidRDefault="00CD76F7" w:rsidP="00CD76F7">
      <w:pPr>
        <w:jc w:val="center"/>
        <w:rPr>
          <w:rFonts w:ascii="Times New Roman" w:hAnsi="Times New Roman" w:cs="Times New Roman"/>
        </w:rPr>
      </w:pPr>
    </w:p>
    <w:p w:rsidR="00CD76F7" w:rsidRPr="00CD76F7" w:rsidRDefault="00CD76F7" w:rsidP="00CD76F7">
      <w:pPr>
        <w:jc w:val="center"/>
        <w:rPr>
          <w:rFonts w:ascii="Times New Roman" w:hAnsi="Times New Roman" w:cs="Times New Roman"/>
        </w:rPr>
      </w:pPr>
      <w:r w:rsidRPr="00CD76F7">
        <w:rPr>
          <w:rFonts w:ascii="Times New Roman" w:hAnsi="Times New Roman" w:cs="Times New Roman"/>
        </w:rPr>
        <w:t>……………………..</w:t>
      </w:r>
      <w:bookmarkEnd w:id="0"/>
    </w:p>
    <w:sectPr w:rsidR="00CD76F7" w:rsidRPr="00CD76F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6F7"/>
    <w:rsid w:val="00955637"/>
    <w:rsid w:val="00CD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1EEA8"/>
  <w15:chartTrackingRefBased/>
  <w15:docId w15:val="{945B2950-2A1C-4515-9841-E384AFFE8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76F7"/>
    <w:pPr>
      <w:suppressAutoHyphens/>
      <w:spacing w:after="0" w:line="240" w:lineRule="auto"/>
    </w:pPr>
    <w:rPr>
      <w:rFonts w:ascii="Courier New" w:eastAsia="Courier New" w:hAnsi="Courier New" w:cs="Courier New"/>
      <w:color w:val="000000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523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1</cp:revision>
  <dcterms:created xsi:type="dcterms:W3CDTF">2025-12-11T08:09:00Z</dcterms:created>
  <dcterms:modified xsi:type="dcterms:W3CDTF">2025-12-11T08:11:00Z</dcterms:modified>
</cp:coreProperties>
</file>